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B67D4" w14:textId="5438B7CF" w:rsidR="00C843AC" w:rsidRPr="005212BD" w:rsidRDefault="00282BD6" w:rsidP="00C843AC">
      <w:pPr>
        <w:jc w:val="center"/>
        <w:rPr>
          <w:b/>
          <w:bCs/>
        </w:rPr>
      </w:pPr>
      <w:r w:rsidRPr="005212BD">
        <w:rPr>
          <w:b/>
          <w:bCs/>
        </w:rPr>
        <w:t>Master Informatique Décisionnelle</w:t>
      </w:r>
    </w:p>
    <w:p w14:paraId="2623CC5D" w14:textId="34D5FF92" w:rsidR="00282BD6" w:rsidRDefault="00282BD6" w:rsidP="005212BD">
      <w:pPr>
        <w:jc w:val="center"/>
        <w:rPr>
          <w:b/>
          <w:bCs/>
        </w:rPr>
      </w:pPr>
      <w:r w:rsidRPr="005212BD">
        <w:rPr>
          <w:b/>
          <w:bCs/>
        </w:rPr>
        <w:t>Mini Projets -20</w:t>
      </w:r>
      <w:r w:rsidR="00F737DC">
        <w:rPr>
          <w:b/>
          <w:bCs/>
        </w:rPr>
        <w:t>20</w:t>
      </w:r>
      <w:r w:rsidRPr="005212BD">
        <w:rPr>
          <w:b/>
          <w:bCs/>
        </w:rPr>
        <w:t>-202</w:t>
      </w:r>
      <w:r w:rsidR="00F737DC">
        <w:rPr>
          <w:b/>
          <w:bCs/>
        </w:rPr>
        <w:t>1</w:t>
      </w:r>
      <w:r w:rsidRPr="005212BD">
        <w:rPr>
          <w:b/>
          <w:bCs/>
        </w:rPr>
        <w:t>-</w:t>
      </w:r>
    </w:p>
    <w:p w14:paraId="711966AF" w14:textId="53604441" w:rsidR="005212BD" w:rsidRPr="005212BD" w:rsidRDefault="005212BD" w:rsidP="005212BD">
      <w:pPr>
        <w:jc w:val="center"/>
        <w:rPr>
          <w:b/>
          <w:bCs/>
        </w:rPr>
      </w:pPr>
      <w:r>
        <w:rPr>
          <w:b/>
          <w:bCs/>
        </w:rPr>
        <w:t>Pr. Y. Saadi</w:t>
      </w:r>
    </w:p>
    <w:tbl>
      <w:tblPr>
        <w:tblStyle w:val="TableGrid"/>
        <w:tblW w:w="0" w:type="auto"/>
        <w:tblLook w:val="04A0" w:firstRow="1" w:lastRow="0" w:firstColumn="1" w:lastColumn="0" w:noHBand="0" w:noVBand="1"/>
      </w:tblPr>
      <w:tblGrid>
        <w:gridCol w:w="3681"/>
        <w:gridCol w:w="5381"/>
      </w:tblGrid>
      <w:tr w:rsidR="00A06B87" w14:paraId="75115472" w14:textId="77777777" w:rsidTr="00F64B59">
        <w:tc>
          <w:tcPr>
            <w:tcW w:w="3681" w:type="dxa"/>
          </w:tcPr>
          <w:p w14:paraId="2C994DA7" w14:textId="0A25761C" w:rsidR="00A06B87" w:rsidRPr="005D13EC" w:rsidRDefault="00A06B87">
            <w:pPr>
              <w:rPr>
                <w:b/>
                <w:bCs/>
              </w:rPr>
            </w:pPr>
            <w:r w:rsidRPr="005D13EC">
              <w:rPr>
                <w:b/>
                <w:bCs/>
              </w:rPr>
              <w:t>Projet 1</w:t>
            </w:r>
            <w:r w:rsidR="0093187F">
              <w:rPr>
                <w:b/>
                <w:bCs/>
              </w:rPr>
              <w:t xml:space="preserve"> : </w:t>
            </w:r>
            <w:r w:rsidR="000B6B06">
              <w:rPr>
                <w:b/>
                <w:bCs/>
              </w:rPr>
              <w:t>[</w:t>
            </w:r>
            <w:r w:rsidR="004E33F7">
              <w:rPr>
                <w:b/>
                <w:bCs/>
              </w:rPr>
              <w:t>binôme</w:t>
            </w:r>
            <w:r w:rsidR="000B6B06">
              <w:rPr>
                <w:b/>
                <w:bCs/>
              </w:rPr>
              <w:t>]</w:t>
            </w:r>
          </w:p>
          <w:p w14:paraId="380713D3" w14:textId="4E5F8E0F" w:rsidR="00A06B87" w:rsidRDefault="00995409">
            <w:r>
              <w:t xml:space="preserve">Application web pour la gestion d’une </w:t>
            </w:r>
            <w:r w:rsidRPr="00995409">
              <w:t>agence de location de voiture</w:t>
            </w:r>
            <w:r w:rsidR="00585337">
              <w:t>, vélo,</w:t>
            </w:r>
            <w:r w:rsidR="00D20012">
              <w:t>…</w:t>
            </w:r>
          </w:p>
        </w:tc>
        <w:tc>
          <w:tcPr>
            <w:tcW w:w="5381" w:type="dxa"/>
          </w:tcPr>
          <w:p w14:paraId="14A1736E" w14:textId="77777777" w:rsidR="00A06B87" w:rsidRDefault="00995409">
            <w:r>
              <w:t>Gestions des locations de voitures</w:t>
            </w:r>
          </w:p>
          <w:p w14:paraId="4D10EBA4" w14:textId="77777777" w:rsidR="00995409" w:rsidRDefault="00995409">
            <w:r>
              <w:t>Gestion des utilisateurs</w:t>
            </w:r>
          </w:p>
          <w:p w14:paraId="27D9F08D" w14:textId="77777777" w:rsidR="00995409" w:rsidRDefault="00995409">
            <w:r>
              <w:t>…</w:t>
            </w:r>
          </w:p>
          <w:p w14:paraId="2D5BB9D6" w14:textId="77777777" w:rsidR="00995409" w:rsidRDefault="00995409">
            <w:pPr>
              <w:rPr>
                <w:rStyle w:val="Hyperlink"/>
              </w:rPr>
            </w:pPr>
            <w:r>
              <w:t xml:space="preserve">Site de référence : </w:t>
            </w:r>
            <w:hyperlink r:id="rId7" w:history="1">
              <w:r w:rsidR="00F64B59">
                <w:rPr>
                  <w:rStyle w:val="Hyperlink"/>
                </w:rPr>
                <w:t>http://geniparc.ma/</w:t>
              </w:r>
            </w:hyperlink>
          </w:p>
          <w:p w14:paraId="74262A96" w14:textId="531EE94C" w:rsidR="00367A47" w:rsidRDefault="00367A47" w:rsidP="00367A47">
            <w:hyperlink r:id="rId8" w:history="1">
              <w:r w:rsidRPr="00353C6F">
                <w:rPr>
                  <w:rStyle w:val="Hyperlink"/>
                </w:rPr>
                <w:t>https://bybike.ma/</w:t>
              </w:r>
            </w:hyperlink>
          </w:p>
          <w:p w14:paraId="02904E1D" w14:textId="588151A6" w:rsidR="00367A47" w:rsidRDefault="00367A47" w:rsidP="00367A47"/>
        </w:tc>
      </w:tr>
      <w:tr w:rsidR="0093187F" w14:paraId="1069583C" w14:textId="77777777" w:rsidTr="00F64B59">
        <w:tc>
          <w:tcPr>
            <w:tcW w:w="3681" w:type="dxa"/>
          </w:tcPr>
          <w:p w14:paraId="192EE4E4" w14:textId="0393AD3B" w:rsidR="0093187F" w:rsidRPr="0093187F" w:rsidRDefault="0093187F">
            <w:pPr>
              <w:rPr>
                <w:b/>
                <w:bCs/>
              </w:rPr>
            </w:pPr>
            <w:r w:rsidRPr="0093187F">
              <w:rPr>
                <w:b/>
                <w:bCs/>
              </w:rPr>
              <w:t xml:space="preserve">Projet </w:t>
            </w:r>
            <w:r w:rsidRPr="0093187F">
              <w:rPr>
                <w:b/>
                <w:bCs/>
              </w:rPr>
              <w:t>2</w:t>
            </w:r>
            <w:r w:rsidRPr="0093187F">
              <w:rPr>
                <w:b/>
                <w:bCs/>
              </w:rPr>
              <w:t xml:space="preserve"> : </w:t>
            </w:r>
            <w:r>
              <w:rPr>
                <w:b/>
                <w:bCs/>
              </w:rPr>
              <w:t>[</w:t>
            </w:r>
            <w:r w:rsidR="004E33F7">
              <w:rPr>
                <w:b/>
                <w:bCs/>
              </w:rPr>
              <w:t>binôme</w:t>
            </w:r>
            <w:r>
              <w:rPr>
                <w:b/>
                <w:bCs/>
              </w:rPr>
              <w:t>]</w:t>
            </w:r>
          </w:p>
          <w:p w14:paraId="03D0D882" w14:textId="3139B06E" w:rsidR="0093187F" w:rsidRPr="0093187F" w:rsidRDefault="0093187F">
            <w:r w:rsidRPr="0093187F">
              <w:t>Réalisation d’un portail d’étudiant</w:t>
            </w:r>
          </w:p>
        </w:tc>
        <w:tc>
          <w:tcPr>
            <w:tcW w:w="5381" w:type="dxa"/>
          </w:tcPr>
          <w:p w14:paraId="7E0E94A4" w14:textId="52AB78D5" w:rsidR="0093187F" w:rsidRPr="008B43AA" w:rsidRDefault="008B43AA">
            <w:pPr>
              <w:rPr>
                <w:b/>
                <w:bCs/>
              </w:rPr>
            </w:pPr>
            <w:r w:rsidRPr="008B43AA">
              <w:rPr>
                <w:b/>
                <w:bCs/>
              </w:rPr>
              <w:t>Cahier des charges fournis</w:t>
            </w:r>
            <w:r>
              <w:rPr>
                <w:b/>
                <w:bCs/>
              </w:rPr>
              <w:t xml:space="preserve"> sur la plateforme </w:t>
            </w:r>
            <w:proofErr w:type="spellStart"/>
            <w:r>
              <w:rPr>
                <w:b/>
                <w:bCs/>
              </w:rPr>
              <w:t>moodle</w:t>
            </w:r>
            <w:proofErr w:type="spellEnd"/>
          </w:p>
        </w:tc>
      </w:tr>
      <w:tr w:rsidR="00D108F5" w14:paraId="28A00752" w14:textId="77777777" w:rsidTr="00F64B59">
        <w:tc>
          <w:tcPr>
            <w:tcW w:w="3681" w:type="dxa"/>
          </w:tcPr>
          <w:p w14:paraId="10781648" w14:textId="77777777" w:rsidR="005163A4" w:rsidRDefault="00D108F5" w:rsidP="00D108F5">
            <w:pPr>
              <w:rPr>
                <w:b/>
                <w:bCs/>
              </w:rPr>
            </w:pPr>
            <w:r w:rsidRPr="005D13EC">
              <w:rPr>
                <w:b/>
                <w:bCs/>
              </w:rPr>
              <w:t xml:space="preserve">Projet </w:t>
            </w:r>
            <w:r w:rsidR="009A5FA4">
              <w:rPr>
                <w:b/>
                <w:bCs/>
              </w:rPr>
              <w:t>3</w:t>
            </w:r>
            <w:r w:rsidRPr="005D13EC">
              <w:rPr>
                <w:b/>
                <w:bCs/>
              </w:rPr>
              <w:t> :</w:t>
            </w:r>
            <w:r>
              <w:rPr>
                <w:b/>
                <w:bCs/>
              </w:rPr>
              <w:t xml:space="preserve"> </w:t>
            </w:r>
            <w:r w:rsidR="005163A4">
              <w:rPr>
                <w:b/>
                <w:bCs/>
              </w:rPr>
              <w:t>[binôme]</w:t>
            </w:r>
          </w:p>
          <w:p w14:paraId="6C9AA95E" w14:textId="651FCFE9" w:rsidR="00D108F5" w:rsidRDefault="00D108F5" w:rsidP="00D108F5">
            <w:pPr>
              <w:rPr>
                <w:b/>
                <w:bCs/>
              </w:rPr>
            </w:pPr>
            <w:r w:rsidRPr="005C6357">
              <w:t>Réalisation d’une application de gestion des livraisons</w:t>
            </w:r>
          </w:p>
          <w:p w14:paraId="02EADD4F" w14:textId="77777777" w:rsidR="00D108F5" w:rsidRPr="0093187F" w:rsidRDefault="00D108F5" w:rsidP="00D108F5">
            <w:pPr>
              <w:rPr>
                <w:b/>
                <w:bCs/>
              </w:rPr>
            </w:pPr>
          </w:p>
        </w:tc>
        <w:tc>
          <w:tcPr>
            <w:tcW w:w="5381" w:type="dxa"/>
          </w:tcPr>
          <w:p w14:paraId="0738C9BD" w14:textId="04607476" w:rsidR="00D108F5" w:rsidRPr="008B43AA" w:rsidRDefault="00D108F5" w:rsidP="00D108F5">
            <w:pPr>
              <w:rPr>
                <w:b/>
                <w:bCs/>
              </w:rPr>
            </w:pPr>
            <w:r>
              <w:t>Exemple : GLOVO</w:t>
            </w:r>
          </w:p>
        </w:tc>
      </w:tr>
      <w:tr w:rsidR="00D108F5" w14:paraId="4F0D4141" w14:textId="77777777" w:rsidTr="00F64B59">
        <w:tc>
          <w:tcPr>
            <w:tcW w:w="3681" w:type="dxa"/>
          </w:tcPr>
          <w:p w14:paraId="098D295C" w14:textId="58E375E2" w:rsidR="00D108F5" w:rsidRPr="005D13EC" w:rsidRDefault="00D108F5" w:rsidP="00D108F5">
            <w:pPr>
              <w:rPr>
                <w:b/>
                <w:bCs/>
              </w:rPr>
            </w:pPr>
            <w:r w:rsidRPr="005D13EC">
              <w:rPr>
                <w:b/>
                <w:bCs/>
              </w:rPr>
              <w:t xml:space="preserve">Projet </w:t>
            </w:r>
            <w:r w:rsidR="00353AC6">
              <w:rPr>
                <w:b/>
                <w:bCs/>
              </w:rPr>
              <w:t>4</w:t>
            </w:r>
            <w:r w:rsidRPr="005D13EC">
              <w:rPr>
                <w:b/>
                <w:bCs/>
              </w:rPr>
              <w:t> :</w:t>
            </w:r>
            <w:r>
              <w:rPr>
                <w:b/>
                <w:bCs/>
              </w:rPr>
              <w:t xml:space="preserve"> </w:t>
            </w:r>
          </w:p>
          <w:p w14:paraId="4DCB8E38" w14:textId="45B02A09" w:rsidR="00D108F5" w:rsidRDefault="00D108F5" w:rsidP="00D108F5">
            <w:r>
              <w:t>Application d’apprentissage collaboratif</w:t>
            </w:r>
          </w:p>
          <w:p w14:paraId="34E1962C" w14:textId="74E82981" w:rsidR="00D108F5" w:rsidRDefault="00D108F5" w:rsidP="00D108F5"/>
        </w:tc>
        <w:tc>
          <w:tcPr>
            <w:tcW w:w="5381" w:type="dxa"/>
          </w:tcPr>
          <w:p w14:paraId="5C3B6463" w14:textId="77777777" w:rsidR="00D108F5" w:rsidRDefault="00D108F5" w:rsidP="00D108F5">
            <w:r>
              <w:t xml:space="preserve">Application d’annonces de demandes de cours particuliers. Un étudiant soumettra sa demande concernant un cours, un concept ou un chapitre non bien assimilé durant son apprentissage à l’université. Les annonces peuvent être traiter par n’importe quelle personne. Ça peut être un étudiant qui a bien assimilé la partie de cours demandée ou bien carrément un enseignant.  L’application devra fournir comme moyen de communication l’échange par webcam. </w:t>
            </w:r>
          </w:p>
          <w:p w14:paraId="4D4AF106" w14:textId="28E1F37A" w:rsidR="00D108F5" w:rsidRDefault="00D108F5" w:rsidP="00D108F5">
            <w:r>
              <w:t xml:space="preserve">Les intervenants comme enseignant seront notés selon le principe du rating (par exemple avec une note de 1 à 5). </w:t>
            </w:r>
          </w:p>
        </w:tc>
      </w:tr>
      <w:tr w:rsidR="00D108F5" w14:paraId="76ED74DC" w14:textId="77777777" w:rsidTr="00F64B59">
        <w:tc>
          <w:tcPr>
            <w:tcW w:w="3681" w:type="dxa"/>
          </w:tcPr>
          <w:p w14:paraId="19F21209" w14:textId="3DE3D035" w:rsidR="00D108F5" w:rsidRDefault="00D108F5" w:rsidP="00D108F5">
            <w:r w:rsidRPr="005D13EC">
              <w:rPr>
                <w:b/>
                <w:bCs/>
              </w:rPr>
              <w:t xml:space="preserve">Projet </w:t>
            </w:r>
            <w:r w:rsidR="0042015C">
              <w:rPr>
                <w:b/>
                <w:bCs/>
              </w:rPr>
              <w:t>5</w:t>
            </w:r>
            <w:r>
              <w:t> :</w:t>
            </w:r>
          </w:p>
          <w:p w14:paraId="24487533" w14:textId="09CD49F5" w:rsidR="00D108F5" w:rsidRDefault="00D108F5" w:rsidP="00D108F5">
            <w:r>
              <w:t>S</w:t>
            </w:r>
            <w:r w:rsidRPr="00995409">
              <w:t>ite d'agrégation de contenue web à partir des tweet</w:t>
            </w:r>
            <w:r>
              <w:t>s/ RSS</w:t>
            </w:r>
          </w:p>
          <w:p w14:paraId="4A8D3ECB" w14:textId="29937B68" w:rsidR="00D108F5" w:rsidRDefault="00D108F5" w:rsidP="00D108F5"/>
        </w:tc>
        <w:tc>
          <w:tcPr>
            <w:tcW w:w="5381" w:type="dxa"/>
          </w:tcPr>
          <w:p w14:paraId="6CFF9D6C" w14:textId="19028AE2" w:rsidR="00D108F5" w:rsidRDefault="00D108F5" w:rsidP="00D108F5">
            <w:r>
              <w:t>L’application devra analyser les tweets des chaines d’information BBC, CNN, …</w:t>
            </w:r>
          </w:p>
          <w:p w14:paraId="1F3A5F94" w14:textId="77777777" w:rsidR="00D108F5" w:rsidRDefault="00D108F5" w:rsidP="00D108F5">
            <w:r>
              <w:t xml:space="preserve">Le but est de rassembler dans une application les préférences d’un client. </w:t>
            </w:r>
          </w:p>
          <w:p w14:paraId="28F54A98" w14:textId="77777777" w:rsidR="00D108F5" w:rsidRDefault="00D108F5" w:rsidP="00D108F5">
            <w:r>
              <w:t xml:space="preserve">Exemple : un client utilisera l’application pour demander via une l’interface graphique les informations qui concerne le sport </w:t>
            </w:r>
            <w:r>
              <w:sym w:font="Wingdings" w:char="F0E0"/>
            </w:r>
            <w:r>
              <w:t xml:space="preserve"> rubrique Foot </w:t>
            </w:r>
            <w:r>
              <w:sym w:font="Wingdings" w:char="F0E0"/>
            </w:r>
            <w:r>
              <w:t xml:space="preserve"> national</w:t>
            </w:r>
          </w:p>
          <w:p w14:paraId="1C38737D" w14:textId="77777777" w:rsidR="00D108F5" w:rsidRDefault="00D108F5" w:rsidP="00D108F5">
            <w:r>
              <w:t>Ou les informations (news) concernant :</w:t>
            </w:r>
          </w:p>
          <w:p w14:paraId="113D3AD5" w14:textId="77777777" w:rsidR="00D108F5" w:rsidRDefault="00D108F5" w:rsidP="00D108F5">
            <w:r>
              <w:t xml:space="preserve">Art et Culture </w:t>
            </w:r>
            <w:r>
              <w:sym w:font="Wingdings" w:char="F0E0"/>
            </w:r>
            <w:r>
              <w:t xml:space="preserve"> Cinéma </w:t>
            </w:r>
          </w:p>
          <w:p w14:paraId="27AEC5F8" w14:textId="2014CA34" w:rsidR="00D108F5" w:rsidRDefault="00D108F5" w:rsidP="00D108F5">
            <w:r>
              <w:t>L’application devra traiter les tweets récupérés depuis BB</w:t>
            </w:r>
            <w:r w:rsidR="00265CFC">
              <w:t>C</w:t>
            </w:r>
            <w:r>
              <w:t xml:space="preserve"> et </w:t>
            </w:r>
            <w:r w:rsidRPr="00642FAE">
              <w:rPr>
                <w:b/>
                <w:bCs/>
              </w:rPr>
              <w:t>autres</w:t>
            </w:r>
            <w:r>
              <w:t xml:space="preserve"> pour les organiser selon la demande du client. L’application devra aussi filtrer les réponses pour éviter les duplications. </w:t>
            </w:r>
          </w:p>
        </w:tc>
      </w:tr>
      <w:tr w:rsidR="00D108F5" w14:paraId="3698853A" w14:textId="77777777" w:rsidTr="00F64B59">
        <w:tc>
          <w:tcPr>
            <w:tcW w:w="3681" w:type="dxa"/>
          </w:tcPr>
          <w:p w14:paraId="1BF34DB0" w14:textId="185E5187" w:rsidR="00D108F5" w:rsidRPr="005D13EC" w:rsidRDefault="00D108F5" w:rsidP="00D108F5">
            <w:pPr>
              <w:rPr>
                <w:b/>
                <w:bCs/>
              </w:rPr>
            </w:pPr>
            <w:r w:rsidRPr="005D13EC">
              <w:rPr>
                <w:b/>
                <w:bCs/>
              </w:rPr>
              <w:t xml:space="preserve">Projet </w:t>
            </w:r>
            <w:r w:rsidR="000D44C0">
              <w:rPr>
                <w:b/>
                <w:bCs/>
              </w:rPr>
              <w:t>6</w:t>
            </w:r>
            <w:r w:rsidRPr="005D13EC">
              <w:rPr>
                <w:b/>
                <w:bCs/>
              </w:rPr>
              <w:t> :</w:t>
            </w:r>
          </w:p>
          <w:p w14:paraId="06D51A53" w14:textId="376E5E11" w:rsidR="00D108F5" w:rsidRDefault="00D108F5" w:rsidP="00D108F5">
            <w:r>
              <w:t>Application de broker de service</w:t>
            </w:r>
          </w:p>
          <w:p w14:paraId="0EA91DDA" w14:textId="29BEE8BC" w:rsidR="00D108F5" w:rsidRDefault="00D108F5" w:rsidP="00D108F5"/>
        </w:tc>
        <w:tc>
          <w:tcPr>
            <w:tcW w:w="5381" w:type="dxa"/>
          </w:tcPr>
          <w:p w14:paraId="08EAE67A" w14:textId="365E6913" w:rsidR="00D108F5" w:rsidRDefault="00D108F5" w:rsidP="00D108F5">
            <w:r>
              <w:t xml:space="preserve">L’application est un intermédiaire entre les clients et les fournisseurs de service métiers. En tant que client, ayant besoin d’un électricien qui est mieux recommandé avec un bon prix de prestation, je peux le recommander depuis le broker pour une date précise. L’électricien une fois notifié pourra valider la requête ou proposer une autre date.  </w:t>
            </w:r>
          </w:p>
        </w:tc>
      </w:tr>
      <w:tr w:rsidR="00D108F5" w14:paraId="6CC43037" w14:textId="77777777" w:rsidTr="00F64B59">
        <w:tc>
          <w:tcPr>
            <w:tcW w:w="3681" w:type="dxa"/>
          </w:tcPr>
          <w:p w14:paraId="70392FDB" w14:textId="5676CFA1" w:rsidR="00D108F5" w:rsidRPr="005D13EC" w:rsidRDefault="00D108F5" w:rsidP="00D108F5">
            <w:pPr>
              <w:rPr>
                <w:b/>
                <w:bCs/>
              </w:rPr>
            </w:pPr>
            <w:r w:rsidRPr="005D13EC">
              <w:rPr>
                <w:b/>
                <w:bCs/>
              </w:rPr>
              <w:t xml:space="preserve">Projet </w:t>
            </w:r>
            <w:r w:rsidR="00567237">
              <w:rPr>
                <w:b/>
                <w:bCs/>
              </w:rPr>
              <w:t>7</w:t>
            </w:r>
            <w:r w:rsidRPr="005D13EC">
              <w:rPr>
                <w:b/>
                <w:bCs/>
              </w:rPr>
              <w:t> :</w:t>
            </w:r>
          </w:p>
          <w:p w14:paraId="143BD0AC" w14:textId="2C75628D" w:rsidR="00D108F5" w:rsidRDefault="00D108F5" w:rsidP="00D108F5">
            <w:r>
              <w:t xml:space="preserve">Application de réservation pour stationnement.  </w:t>
            </w:r>
          </w:p>
        </w:tc>
        <w:tc>
          <w:tcPr>
            <w:tcW w:w="5381" w:type="dxa"/>
          </w:tcPr>
          <w:p w14:paraId="55C11EB7" w14:textId="0ABC912C" w:rsidR="00D108F5" w:rsidRPr="00172DEF" w:rsidRDefault="00D108F5" w:rsidP="00D108F5">
            <w:r w:rsidRPr="00172DEF">
              <w:t>Etant pressé par le temps, je peux réserver en ligne une place de parking. Les agents de réservations vont fournir la localisation de la place de parking disponible</w:t>
            </w:r>
            <w:r>
              <w:t xml:space="preserve">. </w:t>
            </w:r>
          </w:p>
        </w:tc>
      </w:tr>
      <w:tr w:rsidR="00D108F5" w14:paraId="43BE337D" w14:textId="77777777" w:rsidTr="00F64B59">
        <w:tc>
          <w:tcPr>
            <w:tcW w:w="3681" w:type="dxa"/>
          </w:tcPr>
          <w:p w14:paraId="24CCB96A" w14:textId="552BE781" w:rsidR="00D108F5" w:rsidRPr="005D13EC" w:rsidRDefault="00D108F5" w:rsidP="00D108F5">
            <w:pPr>
              <w:rPr>
                <w:b/>
                <w:bCs/>
              </w:rPr>
            </w:pPr>
            <w:r w:rsidRPr="005D13EC">
              <w:rPr>
                <w:b/>
                <w:bCs/>
              </w:rPr>
              <w:lastRenderedPageBreak/>
              <w:t xml:space="preserve">Projet </w:t>
            </w:r>
            <w:r w:rsidR="009E7330">
              <w:rPr>
                <w:b/>
                <w:bCs/>
              </w:rPr>
              <w:t>8</w:t>
            </w:r>
            <w:r w:rsidRPr="005D13EC">
              <w:rPr>
                <w:b/>
                <w:bCs/>
              </w:rPr>
              <w:t> :</w:t>
            </w:r>
          </w:p>
          <w:p w14:paraId="364E9E89" w14:textId="4C63881C" w:rsidR="00D108F5" w:rsidRDefault="00D108F5" w:rsidP="00D108F5">
            <w:r>
              <w:t xml:space="preserve">Application de </w:t>
            </w:r>
            <w:r w:rsidRPr="00995409">
              <w:t>gestion des stages</w:t>
            </w:r>
          </w:p>
          <w:p w14:paraId="3D7A90BD" w14:textId="7D96FF4A" w:rsidR="00D108F5" w:rsidRDefault="00D108F5" w:rsidP="00D108F5"/>
        </w:tc>
        <w:tc>
          <w:tcPr>
            <w:tcW w:w="5381" w:type="dxa"/>
          </w:tcPr>
          <w:p w14:paraId="220F65B9" w14:textId="53FA8C7E" w:rsidR="00D108F5" w:rsidRDefault="00D108F5" w:rsidP="00D108F5">
            <w:r>
              <w:t xml:space="preserve">Application permettant l’analyse des sites de recrutement pour pouvoir rediriger les annonces aux étudiants dont le profil académique correspond. </w:t>
            </w:r>
          </w:p>
        </w:tc>
      </w:tr>
      <w:tr w:rsidR="00D108F5" w14:paraId="32DC78E4" w14:textId="77777777" w:rsidTr="00F64B59">
        <w:tc>
          <w:tcPr>
            <w:tcW w:w="3681" w:type="dxa"/>
          </w:tcPr>
          <w:p w14:paraId="7B37FEB4" w14:textId="160C01C1" w:rsidR="00D108F5" w:rsidRDefault="00D108F5" w:rsidP="00D108F5">
            <w:r w:rsidRPr="00561A0F">
              <w:rPr>
                <w:b/>
                <w:bCs/>
              </w:rPr>
              <w:t xml:space="preserve">Projet </w:t>
            </w:r>
            <w:r w:rsidR="007E1214">
              <w:rPr>
                <w:b/>
                <w:bCs/>
              </w:rPr>
              <w:t>9</w:t>
            </w:r>
            <w:r w:rsidR="004F4303">
              <w:rPr>
                <w:b/>
                <w:bCs/>
              </w:rPr>
              <w:t xml:space="preserve"> </w:t>
            </w:r>
            <w:r>
              <w:t>:</w:t>
            </w:r>
          </w:p>
          <w:p w14:paraId="64505232" w14:textId="69A48A10" w:rsidR="00D108F5" w:rsidRDefault="00D108F5" w:rsidP="00D108F5">
            <w:r>
              <w:t>A</w:t>
            </w:r>
            <w:r w:rsidRPr="00561A0F">
              <w:t xml:space="preserve">pplication de gestion des évènements </w:t>
            </w:r>
            <w:r>
              <w:t xml:space="preserve">des clubs </w:t>
            </w:r>
            <w:r w:rsidRPr="00561A0F">
              <w:t>universitaire</w:t>
            </w:r>
            <w:r>
              <w:t>s</w:t>
            </w:r>
            <w:r w:rsidR="007F36CE">
              <w:t>.</w:t>
            </w:r>
          </w:p>
          <w:p w14:paraId="68518265" w14:textId="4A52EEB4" w:rsidR="007F36CE" w:rsidRPr="007F36CE" w:rsidRDefault="007F36CE" w:rsidP="00D108F5">
            <w:pPr>
              <w:rPr>
                <w:color w:val="00B0F0"/>
              </w:rPr>
            </w:pPr>
            <w:r w:rsidRPr="007F36CE">
              <w:rPr>
                <w:color w:val="00B0F0"/>
              </w:rPr>
              <w:t>Référez-vous aussi à :</w:t>
            </w:r>
          </w:p>
          <w:p w14:paraId="7EE4ACD3" w14:textId="6238B70F" w:rsidR="007F36CE" w:rsidRPr="007F36CE" w:rsidRDefault="007F36CE" w:rsidP="00D108F5">
            <w:pPr>
              <w:rPr>
                <w:color w:val="00B0F0"/>
              </w:rPr>
            </w:pPr>
            <w:r w:rsidRPr="007F36CE">
              <w:rPr>
                <w:color w:val="00B0F0"/>
              </w:rPr>
              <w:t>https://studeal.fr/</w:t>
            </w:r>
          </w:p>
          <w:p w14:paraId="4CC91ED1" w14:textId="43B7BF70" w:rsidR="00D108F5" w:rsidRDefault="00D108F5" w:rsidP="00D108F5"/>
        </w:tc>
        <w:tc>
          <w:tcPr>
            <w:tcW w:w="5381" w:type="dxa"/>
          </w:tcPr>
          <w:p w14:paraId="193B0590" w14:textId="23DF5E17" w:rsidR="00D108F5" w:rsidRDefault="00D108F5" w:rsidP="00D108F5">
            <w:r>
              <w:t>Calendrier des salles et événements universitaires :</w:t>
            </w:r>
          </w:p>
          <w:p w14:paraId="1E3F299A" w14:textId="34F0753A" w:rsidR="00D108F5" w:rsidRDefault="00D108F5" w:rsidP="00D108F5">
            <w:r>
              <w:t xml:space="preserve">L’application devra programmer les disponibilités des grandes surfaces d’accueil d’évènements (Amphi Théâtre, les salles de séminaires, …) dans tout le campus universitaire pour pouvoir affecter les évènements des clubs universitaires à ces surfaces. </w:t>
            </w:r>
          </w:p>
          <w:p w14:paraId="07CE0D1D" w14:textId="77777777" w:rsidR="007F36CE" w:rsidRDefault="007F36CE" w:rsidP="00D108F5"/>
          <w:p w14:paraId="5AB02731" w14:textId="09EB869F" w:rsidR="00D108F5" w:rsidRDefault="00D108F5" w:rsidP="00D108F5"/>
        </w:tc>
      </w:tr>
      <w:tr w:rsidR="00D108F5" w14:paraId="122934EB" w14:textId="77777777" w:rsidTr="00F64B59">
        <w:tc>
          <w:tcPr>
            <w:tcW w:w="3681" w:type="dxa"/>
          </w:tcPr>
          <w:p w14:paraId="4FCA1C86" w14:textId="487168D7" w:rsidR="00D108F5" w:rsidRPr="00C7377B" w:rsidRDefault="00D108F5" w:rsidP="00D108F5">
            <w:pPr>
              <w:rPr>
                <w:b/>
                <w:bCs/>
              </w:rPr>
            </w:pPr>
            <w:r w:rsidRPr="00C7377B">
              <w:rPr>
                <w:b/>
                <w:bCs/>
              </w:rPr>
              <w:t xml:space="preserve">Projet </w:t>
            </w:r>
            <w:r>
              <w:rPr>
                <w:b/>
                <w:bCs/>
              </w:rPr>
              <w:t>9</w:t>
            </w:r>
            <w:r w:rsidRPr="00C7377B">
              <w:rPr>
                <w:b/>
                <w:bCs/>
              </w:rPr>
              <w:t> :</w:t>
            </w:r>
          </w:p>
          <w:p w14:paraId="644F3DA5" w14:textId="77777777" w:rsidR="00D108F5" w:rsidRDefault="00D108F5" w:rsidP="00D108F5">
            <w:r>
              <w:t xml:space="preserve">Application de promotion hôtelière </w:t>
            </w:r>
          </w:p>
          <w:p w14:paraId="527B43F7" w14:textId="77777777" w:rsidR="00D108F5" w:rsidRDefault="00D108F5" w:rsidP="00D108F5"/>
          <w:p w14:paraId="23A93E87" w14:textId="4EFCC76B" w:rsidR="00D108F5" w:rsidRDefault="00D108F5" w:rsidP="00D108F5"/>
        </w:tc>
        <w:tc>
          <w:tcPr>
            <w:tcW w:w="5381" w:type="dxa"/>
          </w:tcPr>
          <w:p w14:paraId="0D4BE56F" w14:textId="77777777" w:rsidR="00D108F5" w:rsidRDefault="00D108F5" w:rsidP="00D108F5">
            <w:r>
              <w:t>S</w:t>
            </w:r>
            <w:r w:rsidRPr="00C7377B">
              <w:t>ite de promotion hôtelière</w:t>
            </w:r>
            <w:r>
              <w:t xml:space="preserve"> : une application de collecte et de présentation des promotions hôtelières. L’application devra analyser plusieurs portails de promotions pour présenter à l’utilisateur les meilleures offres concernant sa demande. </w:t>
            </w:r>
          </w:p>
          <w:p w14:paraId="35377A9C" w14:textId="77777777" w:rsidR="00D108F5" w:rsidRDefault="00D108F5" w:rsidP="00D108F5">
            <w:r>
              <w:t>Un exemple de demande :</w:t>
            </w:r>
          </w:p>
          <w:p w14:paraId="47ED6687" w14:textId="77777777" w:rsidR="00D108F5" w:rsidRDefault="00D108F5" w:rsidP="00D108F5">
            <w:pPr>
              <w:rPr>
                <w:b/>
                <w:bCs/>
              </w:rPr>
            </w:pPr>
            <w:r w:rsidRPr="004A643C">
              <w:rPr>
                <w:b/>
                <w:bCs/>
              </w:rPr>
              <w:t xml:space="preserve">Je veux un Hôtel situé à Marrakech proche de la place Jame3 EL </w:t>
            </w:r>
            <w:proofErr w:type="spellStart"/>
            <w:r w:rsidRPr="004A643C">
              <w:rPr>
                <w:b/>
                <w:bCs/>
              </w:rPr>
              <w:t>Fna</w:t>
            </w:r>
            <w:proofErr w:type="spellEnd"/>
            <w:r w:rsidRPr="004A643C">
              <w:rPr>
                <w:b/>
                <w:bCs/>
              </w:rPr>
              <w:t xml:space="preserve"> pour un séjour de 3nuits avec un prix allant de …. A ….</w:t>
            </w:r>
          </w:p>
          <w:p w14:paraId="2ED08FCB" w14:textId="1C6E94EE" w:rsidR="00D108F5" w:rsidRPr="004A643C" w:rsidRDefault="00D108F5" w:rsidP="00D108F5">
            <w:pPr>
              <w:rPr>
                <w:b/>
                <w:bCs/>
              </w:rPr>
            </w:pPr>
          </w:p>
        </w:tc>
      </w:tr>
      <w:tr w:rsidR="00D108F5" w14:paraId="29499D98" w14:textId="77777777" w:rsidTr="00F64B59">
        <w:tc>
          <w:tcPr>
            <w:tcW w:w="3681" w:type="dxa"/>
          </w:tcPr>
          <w:p w14:paraId="2D6D761B" w14:textId="77777777" w:rsidR="00DD027F" w:rsidRDefault="00D108F5" w:rsidP="00D108F5">
            <w:pPr>
              <w:rPr>
                <w:b/>
                <w:bCs/>
              </w:rPr>
            </w:pPr>
            <w:r>
              <w:rPr>
                <w:b/>
                <w:bCs/>
              </w:rPr>
              <w:t xml:space="preserve">Projet 11 : </w:t>
            </w:r>
          </w:p>
          <w:p w14:paraId="1D5288C4" w14:textId="444A811F" w:rsidR="00D108F5" w:rsidRPr="008B0722" w:rsidRDefault="00814C74" w:rsidP="00814C74">
            <w:r w:rsidRPr="008B0722">
              <w:t>Application de vente de vêtements d’occasion</w:t>
            </w:r>
          </w:p>
        </w:tc>
        <w:tc>
          <w:tcPr>
            <w:tcW w:w="5381" w:type="dxa"/>
          </w:tcPr>
          <w:p w14:paraId="02559BE0" w14:textId="57B914C4" w:rsidR="00D108F5" w:rsidRDefault="00814C74" w:rsidP="00814C74">
            <w:pPr>
              <w:rPr>
                <w:lang w:bidi="ar-MA"/>
              </w:rPr>
            </w:pPr>
            <w:r w:rsidRPr="00DD027F">
              <w:t xml:space="preserve">Réalisation d’un portail de ventes de vêtements d'occasion. Le portail devra proposer aussi des offres d’enchères aux clients. </w:t>
            </w:r>
          </w:p>
        </w:tc>
      </w:tr>
      <w:tr w:rsidR="00D108F5" w14:paraId="064B4C5D" w14:textId="77777777" w:rsidTr="00F64B59">
        <w:tc>
          <w:tcPr>
            <w:tcW w:w="3681" w:type="dxa"/>
          </w:tcPr>
          <w:p w14:paraId="0C358157" w14:textId="77777777" w:rsidR="006B6672" w:rsidRDefault="00D108F5" w:rsidP="00D108F5">
            <w:pPr>
              <w:rPr>
                <w:b/>
                <w:bCs/>
              </w:rPr>
            </w:pPr>
            <w:r>
              <w:rPr>
                <w:b/>
                <w:bCs/>
              </w:rPr>
              <w:t xml:space="preserve">Projet 12 : </w:t>
            </w:r>
          </w:p>
          <w:p w14:paraId="08F6C72D" w14:textId="7256EFAC" w:rsidR="00D108F5" w:rsidRPr="006B6672" w:rsidRDefault="00D108F5" w:rsidP="00D108F5">
            <w:pPr>
              <w:rPr>
                <w:bCs/>
              </w:rPr>
            </w:pPr>
            <w:r w:rsidRPr="00D80C27">
              <w:t>Service de Soins Infirmiers à Domicile</w:t>
            </w:r>
          </w:p>
        </w:tc>
        <w:tc>
          <w:tcPr>
            <w:tcW w:w="5381" w:type="dxa"/>
          </w:tcPr>
          <w:p w14:paraId="7E43B387" w14:textId="7E6BE248" w:rsidR="00D108F5" w:rsidRDefault="007E737D" w:rsidP="00D108F5">
            <w:r w:rsidRPr="008B43AA">
              <w:rPr>
                <w:b/>
                <w:bCs/>
              </w:rPr>
              <w:t>Cahier des charges fournis</w:t>
            </w:r>
            <w:r>
              <w:rPr>
                <w:b/>
                <w:bCs/>
              </w:rPr>
              <w:t xml:space="preserve"> sur la plateforme </w:t>
            </w:r>
            <w:proofErr w:type="spellStart"/>
            <w:r>
              <w:rPr>
                <w:b/>
                <w:bCs/>
              </w:rPr>
              <w:t>moodle</w:t>
            </w:r>
            <w:proofErr w:type="spellEnd"/>
          </w:p>
        </w:tc>
      </w:tr>
    </w:tbl>
    <w:p w14:paraId="0653923F" w14:textId="77777777" w:rsidR="00A06B87" w:rsidRDefault="00A06B87"/>
    <w:p w14:paraId="721E48B6" w14:textId="47D47D30" w:rsidR="007B01AC" w:rsidRPr="007B01AC" w:rsidRDefault="007B01AC" w:rsidP="007B01AC">
      <w:pPr>
        <w:rPr>
          <w:b/>
          <w:bCs/>
          <w:sz w:val="24"/>
          <w:szCs w:val="24"/>
        </w:rPr>
      </w:pPr>
      <w:r w:rsidRPr="007B01AC">
        <w:rPr>
          <w:b/>
          <w:bCs/>
          <w:sz w:val="24"/>
          <w:szCs w:val="24"/>
        </w:rPr>
        <w:t>Remarques Importantes</w:t>
      </w:r>
      <w:r>
        <w:rPr>
          <w:b/>
          <w:bCs/>
          <w:sz w:val="24"/>
          <w:szCs w:val="24"/>
        </w:rPr>
        <w:t> :</w:t>
      </w:r>
      <w:r w:rsidRPr="007B01AC">
        <w:rPr>
          <w:b/>
          <w:bCs/>
          <w:sz w:val="24"/>
          <w:szCs w:val="24"/>
        </w:rPr>
        <w:t xml:space="preserve"> </w:t>
      </w:r>
    </w:p>
    <w:p w14:paraId="2D2885EB" w14:textId="4D6D2B5F" w:rsidR="00282BD6" w:rsidRPr="007B01AC" w:rsidRDefault="00FF2FF1" w:rsidP="007B01AC">
      <w:pPr>
        <w:pStyle w:val="ListParagraph"/>
        <w:numPr>
          <w:ilvl w:val="0"/>
          <w:numId w:val="1"/>
        </w:numPr>
        <w:rPr>
          <w:b/>
          <w:bCs/>
          <w:sz w:val="24"/>
          <w:szCs w:val="24"/>
        </w:rPr>
      </w:pPr>
      <w:r w:rsidRPr="007B01AC">
        <w:rPr>
          <w:b/>
          <w:bCs/>
          <w:sz w:val="24"/>
          <w:szCs w:val="24"/>
        </w:rPr>
        <w:t>Pour l’analyse des sites</w:t>
      </w:r>
      <w:r w:rsidR="004619DD">
        <w:rPr>
          <w:b/>
          <w:bCs/>
          <w:sz w:val="24"/>
          <w:szCs w:val="24"/>
        </w:rPr>
        <w:t xml:space="preserve">, </w:t>
      </w:r>
      <w:r w:rsidRPr="007B01AC">
        <w:rPr>
          <w:b/>
          <w:bCs/>
          <w:sz w:val="24"/>
          <w:szCs w:val="24"/>
        </w:rPr>
        <w:t xml:space="preserve">utiliser les techniques de </w:t>
      </w:r>
      <w:proofErr w:type="spellStart"/>
      <w:r w:rsidRPr="007B01AC">
        <w:rPr>
          <w:b/>
          <w:bCs/>
          <w:sz w:val="24"/>
          <w:szCs w:val="24"/>
        </w:rPr>
        <w:t>crawling</w:t>
      </w:r>
      <w:proofErr w:type="spellEnd"/>
      <w:r w:rsidRPr="007B01AC">
        <w:rPr>
          <w:b/>
          <w:bCs/>
          <w:sz w:val="24"/>
          <w:szCs w:val="24"/>
        </w:rPr>
        <w:t xml:space="preserve">. </w:t>
      </w:r>
    </w:p>
    <w:p w14:paraId="4AE30A08" w14:textId="2FE411A0" w:rsidR="00ED5ECE" w:rsidRPr="007B01AC" w:rsidRDefault="00ED5ECE" w:rsidP="00FF2FF1">
      <w:pPr>
        <w:pStyle w:val="ListParagraph"/>
        <w:numPr>
          <w:ilvl w:val="0"/>
          <w:numId w:val="1"/>
        </w:numPr>
        <w:rPr>
          <w:b/>
          <w:bCs/>
          <w:sz w:val="24"/>
          <w:szCs w:val="24"/>
        </w:rPr>
      </w:pPr>
      <w:r w:rsidRPr="007B01AC">
        <w:rPr>
          <w:b/>
          <w:bCs/>
          <w:sz w:val="24"/>
          <w:szCs w:val="24"/>
        </w:rPr>
        <w:t xml:space="preserve">Pour soumettre des requêtes de saisie de formulaire par programmation, essayer de rechercher les API java permettant de le faire.  </w:t>
      </w:r>
    </w:p>
    <w:p w14:paraId="46B61129" w14:textId="044487D2" w:rsidR="00CF6BBA" w:rsidRPr="004619DD" w:rsidRDefault="00FD6BA0" w:rsidP="00383827">
      <w:pPr>
        <w:pStyle w:val="ListParagraph"/>
        <w:numPr>
          <w:ilvl w:val="0"/>
          <w:numId w:val="1"/>
        </w:numPr>
        <w:rPr>
          <w:b/>
          <w:bCs/>
          <w:sz w:val="24"/>
          <w:szCs w:val="24"/>
        </w:rPr>
      </w:pPr>
      <w:r w:rsidRPr="004619DD">
        <w:rPr>
          <w:b/>
          <w:bCs/>
          <w:sz w:val="24"/>
          <w:szCs w:val="24"/>
        </w:rPr>
        <w:t>Tous les projets sont à réaliser en trinôme</w:t>
      </w:r>
      <w:r w:rsidR="0089726C" w:rsidRPr="004619DD">
        <w:rPr>
          <w:b/>
          <w:bCs/>
          <w:sz w:val="24"/>
          <w:szCs w:val="24"/>
        </w:rPr>
        <w:t xml:space="preserve"> sauf le</w:t>
      </w:r>
      <w:r w:rsidR="004619DD" w:rsidRPr="004619DD">
        <w:rPr>
          <w:b/>
          <w:bCs/>
          <w:sz w:val="24"/>
          <w:szCs w:val="24"/>
        </w:rPr>
        <w:t>s</w:t>
      </w:r>
      <w:r w:rsidR="0089726C" w:rsidRPr="004619DD">
        <w:rPr>
          <w:b/>
          <w:bCs/>
          <w:sz w:val="24"/>
          <w:szCs w:val="24"/>
        </w:rPr>
        <w:t xml:space="preserve"> projet</w:t>
      </w:r>
      <w:r w:rsidR="004619DD" w:rsidRPr="004619DD">
        <w:rPr>
          <w:b/>
          <w:bCs/>
          <w:sz w:val="24"/>
          <w:szCs w:val="24"/>
        </w:rPr>
        <w:t>s</w:t>
      </w:r>
      <w:r w:rsidR="0089726C" w:rsidRPr="004619DD">
        <w:rPr>
          <w:b/>
          <w:bCs/>
          <w:sz w:val="24"/>
          <w:szCs w:val="24"/>
        </w:rPr>
        <w:t xml:space="preserve"> </w:t>
      </w:r>
      <w:r w:rsidR="004619DD">
        <w:rPr>
          <w:b/>
          <w:bCs/>
          <w:sz w:val="24"/>
          <w:szCs w:val="24"/>
        </w:rPr>
        <w:t>1, 2 et 3</w:t>
      </w:r>
      <w:r w:rsidR="00570F7D">
        <w:rPr>
          <w:b/>
          <w:bCs/>
          <w:sz w:val="24"/>
          <w:szCs w:val="24"/>
        </w:rPr>
        <w:t xml:space="preserve"> qui sont à réaliser en binôme. </w:t>
      </w:r>
    </w:p>
    <w:p w14:paraId="2916003A" w14:textId="5FF92E1F" w:rsidR="00CF6BBA" w:rsidRDefault="00CF6BBA" w:rsidP="00CF6BBA">
      <w:pPr>
        <w:rPr>
          <w:b/>
          <w:bCs/>
          <w:sz w:val="24"/>
          <w:szCs w:val="24"/>
        </w:rPr>
      </w:pPr>
      <w:r>
        <w:rPr>
          <w:b/>
          <w:bCs/>
          <w:sz w:val="24"/>
          <w:szCs w:val="24"/>
        </w:rPr>
        <w:t xml:space="preserve">Les mini projets sont à </w:t>
      </w:r>
      <w:r w:rsidR="00A1161D">
        <w:rPr>
          <w:b/>
          <w:bCs/>
          <w:sz w:val="24"/>
          <w:szCs w:val="24"/>
        </w:rPr>
        <w:t>soutenir oralement avec une démonstration</w:t>
      </w:r>
      <w:r>
        <w:rPr>
          <w:b/>
          <w:bCs/>
          <w:sz w:val="24"/>
          <w:szCs w:val="24"/>
        </w:rPr>
        <w:t xml:space="preserve"> dans la première semaine qui suit l’examen écrit. </w:t>
      </w:r>
    </w:p>
    <w:p w14:paraId="050C1B92" w14:textId="3C8A6803" w:rsidR="00CF6BBA" w:rsidRDefault="00CF6BBA" w:rsidP="00CF6BBA">
      <w:pPr>
        <w:rPr>
          <w:b/>
          <w:bCs/>
          <w:sz w:val="24"/>
          <w:szCs w:val="24"/>
        </w:rPr>
      </w:pPr>
    </w:p>
    <w:p w14:paraId="24C508DE" w14:textId="6AB07276" w:rsidR="00CF6BBA" w:rsidRPr="00CF6BBA" w:rsidRDefault="00CF6BBA" w:rsidP="00CF6BBA">
      <w:pPr>
        <w:rPr>
          <w:b/>
          <w:bCs/>
          <w:sz w:val="24"/>
          <w:szCs w:val="24"/>
        </w:rPr>
      </w:pPr>
      <w:r>
        <w:rPr>
          <w:b/>
          <w:bCs/>
          <w:sz w:val="24"/>
          <w:szCs w:val="24"/>
        </w:rPr>
        <w:t xml:space="preserve">Bonne chance. </w:t>
      </w:r>
    </w:p>
    <w:sectPr w:rsidR="00CF6BBA" w:rsidRPr="00CF6BB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50BF9" w14:textId="77777777" w:rsidR="00723A05" w:rsidRDefault="00723A05" w:rsidP="00C843AC">
      <w:pPr>
        <w:spacing w:after="0" w:line="240" w:lineRule="auto"/>
      </w:pPr>
      <w:r>
        <w:separator/>
      </w:r>
    </w:p>
  </w:endnote>
  <w:endnote w:type="continuationSeparator" w:id="0">
    <w:p w14:paraId="45D6B181" w14:textId="77777777" w:rsidR="00723A05" w:rsidRDefault="00723A05" w:rsidP="00C84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4DE16" w14:textId="77777777" w:rsidR="00723A05" w:rsidRDefault="00723A05" w:rsidP="00C843AC">
      <w:pPr>
        <w:spacing w:after="0" w:line="240" w:lineRule="auto"/>
      </w:pPr>
      <w:r>
        <w:separator/>
      </w:r>
    </w:p>
  </w:footnote>
  <w:footnote w:type="continuationSeparator" w:id="0">
    <w:p w14:paraId="5DDAD130" w14:textId="77777777" w:rsidR="00723A05" w:rsidRDefault="00723A05" w:rsidP="00C84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CDD0" w14:textId="0DE11619" w:rsidR="00C843AC" w:rsidRDefault="00C843AC">
    <w:pPr>
      <w:pStyle w:val="Header"/>
    </w:pPr>
    <w:r>
      <w:t>Université Sultan Moulay Slimane</w:t>
    </w:r>
  </w:p>
  <w:p w14:paraId="0F19822B" w14:textId="7F967295" w:rsidR="00C843AC" w:rsidRDefault="00C843AC">
    <w:pPr>
      <w:pStyle w:val="Header"/>
    </w:pPr>
    <w:r>
      <w:t>Faculté des Sciences et Techniques de Béni Mellal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03657"/>
    <w:multiLevelType w:val="hybridMultilevel"/>
    <w:tmpl w:val="6374C5D4"/>
    <w:lvl w:ilvl="0" w:tplc="994A218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E5"/>
    <w:rsid w:val="000016B1"/>
    <w:rsid w:val="000401D0"/>
    <w:rsid w:val="000B6B06"/>
    <w:rsid w:val="000D44C0"/>
    <w:rsid w:val="000F7C1F"/>
    <w:rsid w:val="00130986"/>
    <w:rsid w:val="00160120"/>
    <w:rsid w:val="0016401C"/>
    <w:rsid w:val="001660A3"/>
    <w:rsid w:val="00172DEF"/>
    <w:rsid w:val="001E0D3E"/>
    <w:rsid w:val="001E71C8"/>
    <w:rsid w:val="00263E3C"/>
    <w:rsid w:val="00265CFC"/>
    <w:rsid w:val="00282BD6"/>
    <w:rsid w:val="002E5ABB"/>
    <w:rsid w:val="002F5821"/>
    <w:rsid w:val="00303991"/>
    <w:rsid w:val="0034386E"/>
    <w:rsid w:val="00353AC6"/>
    <w:rsid w:val="00367A47"/>
    <w:rsid w:val="003C30F1"/>
    <w:rsid w:val="00405DDA"/>
    <w:rsid w:val="0042015C"/>
    <w:rsid w:val="004619DD"/>
    <w:rsid w:val="0046553D"/>
    <w:rsid w:val="004A643C"/>
    <w:rsid w:val="004E33F7"/>
    <w:rsid w:val="004F4303"/>
    <w:rsid w:val="00510B57"/>
    <w:rsid w:val="005163A4"/>
    <w:rsid w:val="005212BD"/>
    <w:rsid w:val="00561A0F"/>
    <w:rsid w:val="00567237"/>
    <w:rsid w:val="00570F7D"/>
    <w:rsid w:val="00585337"/>
    <w:rsid w:val="005C6357"/>
    <w:rsid w:val="005C7097"/>
    <w:rsid w:val="005D13EC"/>
    <w:rsid w:val="00637415"/>
    <w:rsid w:val="00642FAE"/>
    <w:rsid w:val="006877F0"/>
    <w:rsid w:val="00693450"/>
    <w:rsid w:val="006B6672"/>
    <w:rsid w:val="006C29E1"/>
    <w:rsid w:val="006D4EC2"/>
    <w:rsid w:val="006D6EE8"/>
    <w:rsid w:val="006E2118"/>
    <w:rsid w:val="006E64FB"/>
    <w:rsid w:val="006F2EE9"/>
    <w:rsid w:val="00723A05"/>
    <w:rsid w:val="007658B4"/>
    <w:rsid w:val="00777157"/>
    <w:rsid w:val="007B006A"/>
    <w:rsid w:val="007B01AC"/>
    <w:rsid w:val="007B0706"/>
    <w:rsid w:val="007D7C43"/>
    <w:rsid w:val="007E1214"/>
    <w:rsid w:val="007E737D"/>
    <w:rsid w:val="007F36CE"/>
    <w:rsid w:val="00814C74"/>
    <w:rsid w:val="0087574C"/>
    <w:rsid w:val="0089726C"/>
    <w:rsid w:val="008B0722"/>
    <w:rsid w:val="008B43AA"/>
    <w:rsid w:val="008C5BCE"/>
    <w:rsid w:val="00913B9F"/>
    <w:rsid w:val="0093187F"/>
    <w:rsid w:val="0093343A"/>
    <w:rsid w:val="00952D63"/>
    <w:rsid w:val="00976F6B"/>
    <w:rsid w:val="0098639A"/>
    <w:rsid w:val="00995409"/>
    <w:rsid w:val="009A5FA4"/>
    <w:rsid w:val="009B0E34"/>
    <w:rsid w:val="009E7330"/>
    <w:rsid w:val="00A06B87"/>
    <w:rsid w:val="00A1161D"/>
    <w:rsid w:val="00A21C07"/>
    <w:rsid w:val="00A441FA"/>
    <w:rsid w:val="00B450CD"/>
    <w:rsid w:val="00BC50B3"/>
    <w:rsid w:val="00C35994"/>
    <w:rsid w:val="00C5679E"/>
    <w:rsid w:val="00C7377B"/>
    <w:rsid w:val="00C843AC"/>
    <w:rsid w:val="00CC2C8D"/>
    <w:rsid w:val="00CE5917"/>
    <w:rsid w:val="00CF6BBA"/>
    <w:rsid w:val="00D03586"/>
    <w:rsid w:val="00D04BA6"/>
    <w:rsid w:val="00D052A0"/>
    <w:rsid w:val="00D108F5"/>
    <w:rsid w:val="00D12393"/>
    <w:rsid w:val="00D15A0B"/>
    <w:rsid w:val="00D20012"/>
    <w:rsid w:val="00D80C27"/>
    <w:rsid w:val="00DA5F29"/>
    <w:rsid w:val="00DD027F"/>
    <w:rsid w:val="00E04EA5"/>
    <w:rsid w:val="00E61D3B"/>
    <w:rsid w:val="00E83B5F"/>
    <w:rsid w:val="00ED5ECE"/>
    <w:rsid w:val="00F02192"/>
    <w:rsid w:val="00F15C73"/>
    <w:rsid w:val="00F609D6"/>
    <w:rsid w:val="00F64B59"/>
    <w:rsid w:val="00F737DC"/>
    <w:rsid w:val="00FB3CE5"/>
    <w:rsid w:val="00FD6BA0"/>
    <w:rsid w:val="00FF2FF1"/>
    <w:rsid w:val="00FF782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65E0B"/>
  <w15:chartTrackingRefBased/>
  <w15:docId w15:val="{A721B5C5-CE20-4D40-87BA-F196259D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D04BA6"/>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6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5409"/>
    <w:rPr>
      <w:color w:val="0000FF"/>
      <w:u w:val="single"/>
    </w:rPr>
  </w:style>
  <w:style w:type="paragraph" w:styleId="Header">
    <w:name w:val="header"/>
    <w:basedOn w:val="Normal"/>
    <w:link w:val="HeaderChar"/>
    <w:uiPriority w:val="99"/>
    <w:unhideWhenUsed/>
    <w:rsid w:val="00C843A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43AC"/>
  </w:style>
  <w:style w:type="paragraph" w:styleId="Footer">
    <w:name w:val="footer"/>
    <w:basedOn w:val="Normal"/>
    <w:link w:val="FooterChar"/>
    <w:uiPriority w:val="99"/>
    <w:unhideWhenUsed/>
    <w:rsid w:val="00C843A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43AC"/>
  </w:style>
  <w:style w:type="character" w:customStyle="1" w:styleId="Heading4Char">
    <w:name w:val="Heading 4 Char"/>
    <w:basedOn w:val="DefaultParagraphFont"/>
    <w:link w:val="Heading4"/>
    <w:uiPriority w:val="9"/>
    <w:rsid w:val="00D04BA6"/>
    <w:rPr>
      <w:rFonts w:ascii="Times New Roman" w:eastAsia="Times New Roman" w:hAnsi="Times New Roman" w:cs="Times New Roman"/>
      <w:b/>
      <w:bCs/>
      <w:sz w:val="24"/>
      <w:szCs w:val="24"/>
      <w:lang w:eastAsia="fr-FR"/>
    </w:rPr>
  </w:style>
  <w:style w:type="paragraph" w:styleId="ListParagraph">
    <w:name w:val="List Paragraph"/>
    <w:basedOn w:val="Normal"/>
    <w:uiPriority w:val="34"/>
    <w:qFormat/>
    <w:rsid w:val="00FF2FF1"/>
    <w:pPr>
      <w:ind w:left="720"/>
      <w:contextualSpacing/>
    </w:pPr>
  </w:style>
  <w:style w:type="character" w:styleId="UnresolvedMention">
    <w:name w:val="Unresolved Mention"/>
    <w:basedOn w:val="DefaultParagraphFont"/>
    <w:uiPriority w:val="99"/>
    <w:semiHidden/>
    <w:unhideWhenUsed/>
    <w:rsid w:val="00367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76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ybike.ma/" TargetMode="External"/><Relationship Id="rId3" Type="http://schemas.openxmlformats.org/officeDocument/2006/relationships/settings" Target="settings.xml"/><Relationship Id="rId7" Type="http://schemas.openxmlformats.org/officeDocument/2006/relationships/hyperlink" Target="http://geniparc.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2</Pages>
  <Words>655</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youssef saadi</dc:creator>
  <cp:keywords/>
  <dc:description/>
  <cp:lastModifiedBy>youssef saadi</cp:lastModifiedBy>
  <cp:revision>119</cp:revision>
  <dcterms:created xsi:type="dcterms:W3CDTF">2020-04-13T18:11:00Z</dcterms:created>
  <dcterms:modified xsi:type="dcterms:W3CDTF">2021-05-19T12:59:00Z</dcterms:modified>
</cp:coreProperties>
</file>